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BB4" w:rsidRDefault="00ED5BB4" w:rsidP="00ED5BB4">
      <w:pPr>
        <w:pStyle w:val="a5"/>
        <w:jc w:val="center"/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>К</w:t>
      </w:r>
      <w:r w:rsidRPr="00ED5BB4">
        <w:rPr>
          <w:rFonts w:ascii="Courier New" w:hAnsi="Courier New" w:cs="Courier New"/>
          <w:b/>
          <w:bCs/>
          <w:sz w:val="36"/>
          <w:szCs w:val="36"/>
        </w:rPr>
        <w:t xml:space="preserve">апитальный ремонт автомобильной дороги  «28 </w:t>
      </w:r>
      <w:proofErr w:type="gramStart"/>
      <w:r w:rsidRPr="00ED5BB4">
        <w:rPr>
          <w:rFonts w:ascii="Courier New" w:hAnsi="Courier New" w:cs="Courier New"/>
          <w:b/>
          <w:bCs/>
          <w:sz w:val="36"/>
          <w:szCs w:val="36"/>
        </w:rPr>
        <w:t>км</w:t>
      </w:r>
      <w:proofErr w:type="gramEnd"/>
      <w:r w:rsidRPr="00ED5BB4">
        <w:rPr>
          <w:rFonts w:ascii="Courier New" w:hAnsi="Courier New" w:cs="Courier New"/>
          <w:b/>
          <w:bCs/>
          <w:sz w:val="36"/>
          <w:szCs w:val="36"/>
        </w:rPr>
        <w:t xml:space="preserve"> а/</w:t>
      </w:r>
      <w:proofErr w:type="spellStart"/>
      <w:r w:rsidRPr="00ED5BB4">
        <w:rPr>
          <w:rFonts w:ascii="Courier New" w:hAnsi="Courier New" w:cs="Courier New"/>
          <w:b/>
          <w:bCs/>
          <w:sz w:val="36"/>
          <w:szCs w:val="36"/>
        </w:rPr>
        <w:t>д</w:t>
      </w:r>
      <w:proofErr w:type="spellEnd"/>
      <w:r w:rsidRPr="00ED5BB4">
        <w:rPr>
          <w:rFonts w:ascii="Courier New" w:hAnsi="Courier New" w:cs="Courier New"/>
          <w:b/>
          <w:bCs/>
          <w:sz w:val="36"/>
          <w:szCs w:val="36"/>
        </w:rPr>
        <w:t xml:space="preserve"> «Н-3105» - Ольгино» в Чистоозерном районе Новосибирской области</w:t>
      </w:r>
    </w:p>
    <w:p w:rsidR="00A30ABD" w:rsidRPr="00ED5BB4" w:rsidRDefault="00A30ABD" w:rsidP="00ED5BB4">
      <w:pPr>
        <w:pStyle w:val="a5"/>
        <w:jc w:val="center"/>
        <w:rPr>
          <w:rFonts w:ascii="Courier New" w:hAnsi="Courier New" w:cs="Courier New"/>
          <w:sz w:val="36"/>
          <w:szCs w:val="36"/>
        </w:rPr>
      </w:pPr>
    </w:p>
    <w:p w:rsidR="00A30ABD" w:rsidRDefault="00A30ABD" w:rsidP="00ED5BB4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ВОССТАНОВЛЕНИЕ И ЗАКРЕПЛЕНИЕ ОСИ ТРАССЫ, РАЗБИВОЧНЫЕ РАБОТЫ</w:t>
      </w:r>
    </w:p>
    <w:p w:rsidR="00A30ABD" w:rsidRDefault="00A30ABD" w:rsidP="00E913F8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A30ABD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238500" cy="2428401"/>
            <wp:effectExtent l="19050" t="0" r="0" b="0"/>
            <wp:docPr id="87" name="Рисунок 64" descr="O:\СМР\2013\Ольгино\исполнительная\фото\геодезические\20130420_1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:\СМР\2013\Ольгино\исполнительная\фото\геодезические\20130420_110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01" cy="243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3F8" w:rsidRPr="00E913F8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248025" cy="2435544"/>
            <wp:effectExtent l="19050" t="0" r="0" b="0"/>
            <wp:docPr id="97" name="Рисунок 67" descr="O:\СМР\2013\Ольгино\исполнительная\фото\20130420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:\СМР\2013\Ольгино\исполнительная\фото\20130420_110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23" cy="243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3F8" w:rsidRPr="00E913F8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213154" cy="2409397"/>
            <wp:effectExtent l="19050" t="0" r="6296" b="0"/>
            <wp:docPr id="98" name="Рисунок 70" descr="O:\СМР\2013\Ольгино\исполнительная\фото\20130420_1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:\СМР\2013\Ольгино\исполнительная\фото\20130420_110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71" cy="241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3F8" w:rsidRPr="00E913F8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267075" cy="2449825"/>
            <wp:effectExtent l="19050" t="0" r="9525" b="0"/>
            <wp:docPr id="99" name="Рисунок 69" descr="O:\СМР\2013\Ольгино\исполнительная\фото\20130420_1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O:\СМР\2013\Ольгино\исполнительная\фото\20130420_11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56" cy="245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3F8" w:rsidRPr="00E913F8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2924175" cy="3899658"/>
            <wp:effectExtent l="19050" t="0" r="9525" b="0"/>
            <wp:docPr id="96" name="Рисунок 65" descr="O:\СМР\2013\Ольгино\исполнительная\фото\геодезические\20130530_16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:\СМР\2013\Ольгино\исполнительная\фото\геодезические\20130530_164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92" cy="391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3F8" w:rsidRPr="00E913F8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2943225" cy="3925067"/>
            <wp:effectExtent l="19050" t="0" r="9525" b="0"/>
            <wp:docPr id="100" name="Рисунок 66" descr="O:\СМР\2013\Ольгино\исполнительная\фото\20130420_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O:\СМР\2013\Ольгино\исполнительная\фото\20130420_110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070" cy="393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F8" w:rsidRDefault="00E913F8" w:rsidP="00ED5BB4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ED5BB4" w:rsidRDefault="00D441B6" w:rsidP="00ED5BB4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УСТРОЙСТВО ЗЕМЛЯНОГО ПОЛОТНА</w:t>
      </w:r>
    </w:p>
    <w:p w:rsidR="002A78A8" w:rsidRDefault="002A78A8" w:rsidP="002A78A8">
      <w:pPr>
        <w:rPr>
          <w:rFonts w:ascii="Courier New" w:hAnsi="Courier New" w:cs="Courier New"/>
          <w:b/>
          <w:sz w:val="28"/>
          <w:szCs w:val="28"/>
        </w:rPr>
      </w:pPr>
      <w:r w:rsidRPr="002A78A8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295650" cy="2471254"/>
            <wp:effectExtent l="19050" t="0" r="0" b="0"/>
            <wp:docPr id="24" name="Рисунок 18" descr="O:\СМР\2013\Ольгино\исполнительная\фото\зем полотно\20130616_11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СМР\2013\Ольгино\исполнительная\фото\зем полотно\20130616_113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28" cy="247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8A8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295650" cy="2471256"/>
            <wp:effectExtent l="19050" t="0" r="0" b="0"/>
            <wp:docPr id="25" name="Рисунок 15" descr="O:\СМР\2013\Ольгино\исполнительная\фото\зем полотно\20130530_17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СМР\2013\Ольгино\исполнительная\фото\зем полотно\20130530_172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94" cy="247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944"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295650" cy="2471255"/>
            <wp:effectExtent l="19050" t="0" r="0" b="0"/>
            <wp:docPr id="101" name="Рисунок 72" descr="O:\СМР\2013\Ольгино\исполнительная\фото\20130530_17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O:\СМР\2013\Ольгино\исполнительная\фото\20130530_172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26" cy="247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8A8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295650" cy="2471253"/>
            <wp:effectExtent l="19050" t="0" r="0" b="0"/>
            <wp:docPr id="26" name="Рисунок 14" descr="O:\СМР\2013\Ольгино\исполнительная\фото\зем полотно\20130530_17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СМР\2013\Ольгино\исполнительная\фото\зем полотно\20130530_172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85" cy="247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8A8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314700" cy="2485540"/>
            <wp:effectExtent l="19050" t="0" r="0" b="0"/>
            <wp:docPr id="28" name="Рисунок 21" descr="O:\СМР\2013\Ольгино\исполнительная\фото\зем полотно\20130616_11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СМР\2013\Ольгино\исполнительная\фото\зем полотно\20130616_114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58" cy="248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8A8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294380" cy="2470302"/>
            <wp:effectExtent l="19050" t="0" r="1270" b="0"/>
            <wp:docPr id="29" name="Рисунок 17" descr="O:\СМР\2013\Ольгино\исполнительная\фото\зем полотно\20130616_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СМР\2013\Ольгино\исполнительная\фото\зем полотно\20130616_113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65" cy="24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8A8" w:rsidRDefault="002A78A8" w:rsidP="00ED5BB4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A78A8" w:rsidRPr="00ED5BB4" w:rsidRDefault="002A78A8" w:rsidP="002A78A8">
      <w:pPr>
        <w:rPr>
          <w:rFonts w:ascii="Courier New" w:hAnsi="Courier New" w:cs="Courier New"/>
          <w:b/>
          <w:sz w:val="28"/>
          <w:szCs w:val="28"/>
        </w:rPr>
      </w:pPr>
    </w:p>
    <w:p w:rsidR="002B07F6" w:rsidRDefault="00ED5BB4">
      <w:r>
        <w:rPr>
          <w:noProof/>
        </w:rPr>
        <w:lastRenderedPageBreak/>
        <w:drawing>
          <wp:inline distT="0" distB="0" distL="0" distR="0">
            <wp:extent cx="3429669" cy="2571750"/>
            <wp:effectExtent l="19050" t="0" r="0" b="0"/>
            <wp:docPr id="6" name="Рисунок 6" descr="O:\СМР\2013\Ольгино\исполнительная\фото\20130619_17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СМР\2013\Ольгино\исполнительная\фото\20130619_175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68" cy="25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BB4">
        <w:drawing>
          <wp:inline distT="0" distB="0" distL="0" distR="0">
            <wp:extent cx="3425994" cy="2568993"/>
            <wp:effectExtent l="19050" t="0" r="3006" b="0"/>
            <wp:docPr id="7" name="Рисунок 3" descr="O:\СМР\2013\Ольгино\исполнительная\фото\20130619_16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СМР\2013\Ольгино\исполнительная\фото\20130619_161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76" cy="25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F6" w:rsidRPr="002B07F6">
        <w:drawing>
          <wp:inline distT="0" distB="0" distL="0" distR="0">
            <wp:extent cx="3426460" cy="2569343"/>
            <wp:effectExtent l="19050" t="0" r="2540" b="0"/>
            <wp:docPr id="14" name="Рисунок 8" descr="O:\СМР\2013\Ольгино\исполнительная\фото\20130619_17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СМР\2013\Ольгино\исполнительная\фото\20130619_175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86" cy="257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F6">
        <w:rPr>
          <w:noProof/>
        </w:rPr>
        <w:drawing>
          <wp:inline distT="0" distB="0" distL="0" distR="0">
            <wp:extent cx="3429000" cy="2571248"/>
            <wp:effectExtent l="19050" t="0" r="0" b="0"/>
            <wp:docPr id="8" name="Рисунок 7" descr="O:\СМР\2013\Ольгино\исполнительная\фото\20130619_17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СМР\2013\Ольгино\исполнительная\фото\20130619_175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96" cy="257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2B2B13" w:rsidRDefault="002B2B13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D441B6" w:rsidRDefault="00D441B6" w:rsidP="00D441B6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D441B6">
        <w:rPr>
          <w:rFonts w:ascii="Courier New" w:hAnsi="Courier New" w:cs="Courier New"/>
          <w:b/>
          <w:sz w:val="28"/>
          <w:szCs w:val="28"/>
        </w:rPr>
        <w:lastRenderedPageBreak/>
        <w:t>УСТРОЙСТВО ОСНОВАНИЯ</w:t>
      </w:r>
    </w:p>
    <w:p w:rsidR="002B2B13" w:rsidRDefault="001A332E" w:rsidP="002B2B13">
      <w:pPr>
        <w:rPr>
          <w:rFonts w:ascii="Courier New" w:hAnsi="Courier New" w:cs="Courier New"/>
          <w:b/>
          <w:sz w:val="28"/>
          <w:szCs w:val="28"/>
        </w:rPr>
      </w:pPr>
      <w:r w:rsidRPr="001A332E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209925" cy="2406974"/>
            <wp:effectExtent l="19050" t="0" r="9525" b="0"/>
            <wp:docPr id="49" name="Рисунок 33" descr="O:\СМР\2013\Ольгино\исполнительная\фото\основание покрытие\20130818_18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:\СМР\2013\Ольгино\исполнительная\фото\основание покрытие\20130818_1839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39" cy="240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B13"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209925" cy="2411119"/>
            <wp:effectExtent l="19050" t="0" r="9525" b="0"/>
            <wp:docPr id="36" name="Рисунок 27" descr="O:\СМР\2013\Ольгино\исполнительная\фото\основание\фото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:\СМР\2013\Ольгино\исполнительная\фото\основание\фото0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1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B13"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208202" cy="2409825"/>
            <wp:effectExtent l="19050" t="0" r="0" b="0"/>
            <wp:docPr id="35" name="Рисунок 26" descr="O:\СМР\2013\Ольгино\исполнительная\фото\основание\фото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:\СМР\2013\Ольгино\исполнительная\фото\основание\фото00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0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B13"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209925" cy="2411120"/>
            <wp:effectExtent l="19050" t="0" r="9525" b="0"/>
            <wp:docPr id="34" name="Рисунок 25" descr="O:\СМР\2013\Ольгино\исполнительная\фото\основание\фото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:\СМР\2013\Ольгино\исполнительная\фото\основание\фото00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44" cy="241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B13"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209925" cy="2411119"/>
            <wp:effectExtent l="19050" t="0" r="0" b="0"/>
            <wp:docPr id="33" name="Рисунок 24" descr="O:\СМР\2013\Ольгино\исполнительная\фото\основание\фото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СМР\2013\Ольгино\исполнительная\фото\основание\фото00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6" cy="241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B13"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209925" cy="2411119"/>
            <wp:effectExtent l="19050" t="0" r="9525" b="0"/>
            <wp:docPr id="32" name="Рисунок 23" descr="O:\СМР\2013\Ольгино\исполнительная\фото\основание\фото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:\СМР\2013\Ольгино\исполнительная\фото\основание\фото00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09" cy="241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2E" w:rsidRDefault="001A332E" w:rsidP="001A332E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1A332E" w:rsidRDefault="001A332E" w:rsidP="001A332E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1A332E" w:rsidRDefault="001A332E" w:rsidP="001A332E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1A332E" w:rsidRDefault="001A332E" w:rsidP="001A332E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1A332E" w:rsidRDefault="001A332E" w:rsidP="001A332E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1A332E" w:rsidRDefault="001A332E" w:rsidP="001A332E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1A332E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1A332E" w:rsidRDefault="001A332E" w:rsidP="001A332E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lastRenderedPageBreak/>
        <w:t>УСТРОЙСТВО ПОКРЫТИЯ</w:t>
      </w:r>
    </w:p>
    <w:p w:rsidR="001A332E" w:rsidRDefault="001A332E" w:rsidP="001A332E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152140" cy="2363643"/>
            <wp:effectExtent l="19050" t="0" r="0" b="0"/>
            <wp:docPr id="47" name="Рисунок 38" descr="O:\СМР\2013\Ольгино\исполнительная\фото\основание покрытие\20130918_1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:\СМР\2013\Ольгино\исполнительная\фото\основание покрытие\20130918_155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03" cy="23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512373" cy="2633766"/>
            <wp:effectExtent l="19050" t="0" r="0" b="0"/>
            <wp:docPr id="46" name="Рисунок 37" descr="O:\СМР\2013\Ольгино\исполнительная\фото\основание покрытие\20130918_15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:\СМР\2013\Ольгино\исполнительная\фото\основание покрытие\20130918_1552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77" cy="263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314700" cy="2485540"/>
            <wp:effectExtent l="19050" t="0" r="0" b="0"/>
            <wp:docPr id="45" name="Рисунок 36" descr="O:\СМР\2013\Ольгино\исполнительная\фото\основание покрытие\20130918_15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:\СМР\2013\Ольгино\исполнительная\фото\основание покрытие\20130918_1532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28" cy="248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352800" cy="2514110"/>
            <wp:effectExtent l="19050" t="0" r="0" b="0"/>
            <wp:docPr id="44" name="Рисунок 35" descr="O:\СМР\2013\Ольгино\исполнительная\фото\основание покрытие\20130918_15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:\СМР\2013\Ольгино\исполнительная\фото\основание покрытие\20130918_1532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96" cy="252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2433618" cy="3245461"/>
            <wp:effectExtent l="19050" t="0" r="4782" b="0"/>
            <wp:docPr id="43" name="Рисунок 34" descr="O:\СМР\2013\Ольгино\исполнительная\фото\основание покрытие\20130918_15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:\СМР\2013\Ольгино\исполнительная\фото\основание покрытие\20130918_153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08" cy="324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F76" w:rsidRPr="006A7F76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4229100" cy="3171206"/>
            <wp:effectExtent l="19050" t="0" r="0" b="0"/>
            <wp:docPr id="59" name="Рисунок 43" descr="O:\СМР\2013\Ольгино\исполнительная\фото\обустройство\20130921_15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:\СМР\2013\Ольгино\исполнительная\фото\обустройство\20130921_1542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92" cy="317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76" w:rsidRDefault="006A7F76" w:rsidP="001A332E">
      <w:pPr>
        <w:rPr>
          <w:rFonts w:ascii="Courier New" w:hAnsi="Courier New" w:cs="Courier New"/>
          <w:b/>
          <w:sz w:val="28"/>
          <w:szCs w:val="28"/>
        </w:rPr>
      </w:pPr>
    </w:p>
    <w:p w:rsidR="006A7F76" w:rsidRDefault="006A7F76" w:rsidP="006A7F7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6A7F7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6A7F76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6A7F76" w:rsidRDefault="006A7F76" w:rsidP="006A7F76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lastRenderedPageBreak/>
        <w:t>УСТРОЙСТВО ОБУСТРОЙСТВА</w:t>
      </w:r>
    </w:p>
    <w:p w:rsidR="006A7F76" w:rsidRDefault="006A7F76" w:rsidP="006A7F76">
      <w:pPr>
        <w:rPr>
          <w:rFonts w:ascii="Courier New" w:hAnsi="Courier New" w:cs="Courier New"/>
          <w:b/>
          <w:sz w:val="28"/>
          <w:szCs w:val="28"/>
        </w:rPr>
      </w:pPr>
      <w:r w:rsidRPr="006A7F76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391564" cy="2543175"/>
            <wp:effectExtent l="19050" t="0" r="0" b="0"/>
            <wp:docPr id="61" name="Рисунок 45" descr="O:\СМР\2013\Ольгино\исполнительная\фото\обустройство\20130921_15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:\СМР\2013\Ольгино\исполнительная\фото\обустройство\20130921_1543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66" cy="25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7F76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416969" cy="2562225"/>
            <wp:effectExtent l="19050" t="0" r="0" b="0"/>
            <wp:docPr id="60" name="Рисунок 46" descr="O:\СМР\2013\Ольгино\исполнительная\фото\обустройство\20130921_15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:\СМР\2013\Ольгино\исполнительная\фото\обустройство\20130921_1543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33" cy="256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7F76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391561" cy="2543175"/>
            <wp:effectExtent l="19050" t="0" r="0" b="0"/>
            <wp:docPr id="62" name="Рисунок 44" descr="O:\СМР\2013\Ольгино\исполнительная\фото\обустройство\20130921_15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:\СМР\2013\Ольгино\исполнительная\фото\обустройство\20130921_1542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31" cy="254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7F76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419475" cy="2564106"/>
            <wp:effectExtent l="19050" t="0" r="0" b="0"/>
            <wp:docPr id="63" name="Рисунок 47" descr="O:\СМР\2013\Ольгино\исполнительная\фото\обустройство\20130925_15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:\СМР\2013\Ольгино\исполнительная\фото\обустройство\20130925_1539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90" cy="256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390900" cy="2542679"/>
            <wp:effectExtent l="19050" t="0" r="0" b="0"/>
            <wp:docPr id="58" name="Рисунок 48" descr="O:\СМР\2013\Ольгино\исполнительная\фото\обустройство\20130925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:\СМР\2013\Ольгино\исполнительная\фото\обустройство\20130925_1539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81" cy="254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35" w:rsidRDefault="00EA6335" w:rsidP="006A7F76">
      <w:pPr>
        <w:rPr>
          <w:rFonts w:ascii="Courier New" w:hAnsi="Courier New" w:cs="Courier New"/>
          <w:b/>
          <w:sz w:val="28"/>
          <w:szCs w:val="28"/>
        </w:rPr>
      </w:pPr>
    </w:p>
    <w:p w:rsidR="00EA6335" w:rsidRDefault="00EA6335" w:rsidP="00EA6335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EA6335" w:rsidRDefault="00EA6335" w:rsidP="00EA6335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EA6335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EA6335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EA6335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EA6335" w:rsidRDefault="00EA6335" w:rsidP="00EA6335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lastRenderedPageBreak/>
        <w:t>РЕКУЛЬТИВАЦИЯ (ПОСЕВ ТРАВ)</w:t>
      </w:r>
    </w:p>
    <w:p w:rsidR="00EA6335" w:rsidRDefault="00EA6335" w:rsidP="00EA6335">
      <w:pPr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3390900" cy="2544402"/>
            <wp:effectExtent l="19050" t="0" r="0" b="0"/>
            <wp:docPr id="72" name="Рисунок 57" descr="O:\СМР\2013\Ольгино\исполнительная\фото\рекультивация засев трав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O:\СМР\2013\Ольгино\исполнительная\фото\рекультивация засев трав\IMG_16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69" cy="25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335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452733" cy="2590800"/>
            <wp:effectExtent l="19050" t="0" r="0" b="0"/>
            <wp:docPr id="76" name="Рисунок 60" descr="O:\СМР\2013\Ольгино\исполнительная\фото\рекультивация засев трав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:\СМР\2013\Ольгино\исполнительная\фото\рекультивация засев трав\IMG_16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99" cy="25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335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401959" cy="2552700"/>
            <wp:effectExtent l="19050" t="0" r="7991" b="0"/>
            <wp:docPr id="77" name="Рисунок 52" descr="O:\СМР\2013\Ольгино\исполнительная\фото\рекультивация засев трав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:\СМР\2013\Ольгино\исполнительная\фото\рекультивация засев трав\IMG_16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27" cy="25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335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400425" cy="2551550"/>
            <wp:effectExtent l="19050" t="0" r="9525" b="0"/>
            <wp:docPr id="78" name="Рисунок 50" descr="O:\СМР\2013\Ольгино\исполнительная\фото\рекультивация засев трав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:\СМР\2013\Ольгино\исполнительная\фото\рекультивация засев трав\IMG_16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335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419475" cy="2565844"/>
            <wp:effectExtent l="19050" t="0" r="9525" b="0"/>
            <wp:docPr id="80" name="Рисунок 55" descr="O:\СМР\2013\Ольгино\исполнительная\фото\рекультивация засев трав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:\СМР\2013\Ольгино\исполнительная\фото\рекультивация засев трав\IMG_16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335">
        <w:rPr>
          <w:rFonts w:ascii="Courier New" w:hAnsi="Courier New" w:cs="Courier New"/>
          <w:b/>
          <w:sz w:val="28"/>
          <w:szCs w:val="28"/>
        </w:rPr>
        <w:drawing>
          <wp:inline distT="0" distB="0" distL="0" distR="0">
            <wp:extent cx="3409858" cy="2558627"/>
            <wp:effectExtent l="19050" t="0" r="92" b="0"/>
            <wp:docPr id="81" name="Рисунок 49" descr="O:\СМР\2013\Ольгино\исполнительная\фото\рекультивация засев трав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:\СМР\2013\Ольгино\исполнительная\фото\рекультивация засев трав\IMG_16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28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35" w:rsidRDefault="00EA6335" w:rsidP="00EA6335">
      <w:pPr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EA6335">
      <w:pPr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EA6335">
      <w:pPr>
        <w:rPr>
          <w:rFonts w:ascii="Courier New" w:hAnsi="Courier New" w:cs="Courier New"/>
          <w:b/>
          <w:sz w:val="28"/>
          <w:szCs w:val="28"/>
        </w:rPr>
      </w:pPr>
    </w:p>
    <w:p w:rsidR="00A30ABD" w:rsidRDefault="00A30ABD" w:rsidP="00EA6335">
      <w:pPr>
        <w:rPr>
          <w:rFonts w:ascii="Courier New" w:hAnsi="Courier New" w:cs="Courier New"/>
          <w:b/>
          <w:sz w:val="28"/>
          <w:szCs w:val="28"/>
        </w:rPr>
      </w:pPr>
    </w:p>
    <w:p w:rsidR="00A30ABD" w:rsidRPr="00D441B6" w:rsidRDefault="00A30ABD" w:rsidP="00EA6335">
      <w:pPr>
        <w:rPr>
          <w:rFonts w:ascii="Courier New" w:hAnsi="Courier New" w:cs="Courier New"/>
          <w:b/>
          <w:sz w:val="28"/>
          <w:szCs w:val="28"/>
        </w:rPr>
      </w:pPr>
    </w:p>
    <w:sectPr w:rsidR="00A30ABD" w:rsidRPr="00D441B6" w:rsidSect="00A30ABD">
      <w:pgSz w:w="11906" w:h="16838"/>
      <w:pgMar w:top="284" w:right="140" w:bottom="142" w:left="85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32E" w:rsidRDefault="001A332E" w:rsidP="00ED5BB4">
      <w:pPr>
        <w:spacing w:after="0" w:line="240" w:lineRule="auto"/>
      </w:pPr>
      <w:r>
        <w:separator/>
      </w:r>
    </w:p>
  </w:endnote>
  <w:endnote w:type="continuationSeparator" w:id="1">
    <w:p w:rsidR="001A332E" w:rsidRDefault="001A332E" w:rsidP="00ED5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32E" w:rsidRDefault="001A332E" w:rsidP="00ED5BB4">
      <w:pPr>
        <w:spacing w:after="0" w:line="240" w:lineRule="auto"/>
      </w:pPr>
      <w:r>
        <w:separator/>
      </w:r>
    </w:p>
  </w:footnote>
  <w:footnote w:type="continuationSeparator" w:id="1">
    <w:p w:rsidR="001A332E" w:rsidRDefault="001A332E" w:rsidP="00ED5B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D5BB4"/>
    <w:rsid w:val="001A332E"/>
    <w:rsid w:val="002A78A8"/>
    <w:rsid w:val="002B07F6"/>
    <w:rsid w:val="002B2B13"/>
    <w:rsid w:val="006A7F76"/>
    <w:rsid w:val="008D4944"/>
    <w:rsid w:val="009A2493"/>
    <w:rsid w:val="009B0FA4"/>
    <w:rsid w:val="00A30ABD"/>
    <w:rsid w:val="00D441B6"/>
    <w:rsid w:val="00E913F8"/>
    <w:rsid w:val="00EA6335"/>
    <w:rsid w:val="00ED5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B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5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5BB4"/>
  </w:style>
  <w:style w:type="paragraph" w:styleId="a7">
    <w:name w:val="footer"/>
    <w:basedOn w:val="a"/>
    <w:link w:val="a8"/>
    <w:uiPriority w:val="99"/>
    <w:semiHidden/>
    <w:unhideWhenUsed/>
    <w:rsid w:val="00ED5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B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ПСК</dc:creator>
  <cp:keywords/>
  <dc:description/>
  <cp:lastModifiedBy>ПСК</cp:lastModifiedBy>
  <cp:revision>11</cp:revision>
  <dcterms:created xsi:type="dcterms:W3CDTF">2013-10-11T03:21:00Z</dcterms:created>
  <dcterms:modified xsi:type="dcterms:W3CDTF">2013-10-11T04:48:00Z</dcterms:modified>
</cp:coreProperties>
</file>