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A6" w:rsidRDefault="00C33C6B" w:rsidP="00C33C6B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8F5659" w:rsidRDefault="008F5659" w:rsidP="00C33C6B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</w:t>
      </w:r>
      <w:r w:rsidR="00C33C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Правительства Новосибирской области</w:t>
      </w:r>
    </w:p>
    <w:p w:rsidR="008F5659" w:rsidRDefault="00815637" w:rsidP="00C33C6B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26.09.2017  № 357-п</w:t>
      </w:r>
    </w:p>
    <w:bookmarkEnd w:id="0"/>
    <w:p w:rsidR="000B0FA6" w:rsidRDefault="000B0FA6" w:rsidP="00C33C6B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33C6B" w:rsidRDefault="00C33C6B" w:rsidP="00C33C6B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33C6B" w:rsidRDefault="00C33C6B" w:rsidP="00C33C6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Места расположения парковок </w:t>
      </w:r>
    </w:p>
    <w:p w:rsidR="00C07077" w:rsidRDefault="00C33C6B" w:rsidP="00C33C6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 автомобильных дорогах общего пользования регионального значения Новосибирской области</w:t>
      </w:r>
    </w:p>
    <w:p w:rsidR="00C07077" w:rsidRDefault="00C07077" w:rsidP="00807D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3C6B" w:rsidRDefault="00C33C6B" w:rsidP="00807D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2551"/>
        <w:gridCol w:w="1985"/>
        <w:gridCol w:w="1701"/>
      </w:tblGrid>
      <w:tr w:rsidR="00C07077" w:rsidRPr="00591ACB" w:rsidTr="006A0A7A">
        <w:trPr>
          <w:trHeight w:val="227"/>
        </w:trPr>
        <w:tc>
          <w:tcPr>
            <w:tcW w:w="600" w:type="dxa"/>
          </w:tcPr>
          <w:p w:rsidR="00C07077" w:rsidRPr="00591ACB" w:rsidRDefault="00B254F7" w:rsidP="00BE3C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C07077" w:rsidRPr="00591ACB" w:rsidRDefault="00C07077" w:rsidP="00BE3C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86" w:type="dxa"/>
          </w:tcPr>
          <w:p w:rsidR="00C07077" w:rsidRPr="00591ACB" w:rsidRDefault="00C07077" w:rsidP="00807D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  <w:r w:rsidR="00807DB1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автомобильных дорог</w:t>
            </w:r>
            <w:r w:rsidR="00807DB1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общего пользования</w:t>
            </w:r>
            <w:r w:rsidR="00807DB1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регионального значения</w:t>
            </w:r>
            <w:r w:rsidR="00807DB1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Новосибирской области</w:t>
            </w:r>
          </w:p>
        </w:tc>
        <w:tc>
          <w:tcPr>
            <w:tcW w:w="2551" w:type="dxa"/>
          </w:tcPr>
          <w:p w:rsidR="00C07077" w:rsidRPr="00591ACB" w:rsidRDefault="00C07077" w:rsidP="00807D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  <w:r w:rsidR="00807DB1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r w:rsidR="00807DB1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района</w:t>
            </w:r>
            <w:r w:rsidR="00807DB1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Новосибирской</w:t>
            </w:r>
            <w:r w:rsidR="00807DB1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985" w:type="dxa"/>
          </w:tcPr>
          <w:p w:rsidR="00BE3CFD" w:rsidRPr="00591ACB" w:rsidRDefault="00C07077" w:rsidP="00BE3C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Участок</w:t>
            </w:r>
            <w:r w:rsidR="00807DB1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автомобильной</w:t>
            </w:r>
            <w:r w:rsidR="00807DB1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дороги,</w:t>
            </w:r>
          </w:p>
          <w:p w:rsidR="00C07077" w:rsidRPr="00591ACB" w:rsidRDefault="00C07077" w:rsidP="00BE3C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701" w:type="dxa"/>
          </w:tcPr>
          <w:p w:rsidR="00C07077" w:rsidRPr="00591ACB" w:rsidRDefault="00C07077" w:rsidP="00807D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  <w:r w:rsidR="00807DB1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парковочных</w:t>
            </w:r>
            <w:r w:rsidR="00807DB1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мест</w:t>
            </w:r>
          </w:p>
        </w:tc>
      </w:tr>
      <w:tr w:rsidR="00C07077" w:rsidRPr="00591ACB" w:rsidTr="006A0A7A">
        <w:trPr>
          <w:trHeight w:val="227"/>
        </w:trPr>
        <w:tc>
          <w:tcPr>
            <w:tcW w:w="600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86" w:type="dxa"/>
          </w:tcPr>
          <w:p w:rsidR="00591ACB" w:rsidRPr="00591ACB" w:rsidRDefault="00BE3C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Новосибирск </w:t>
            </w:r>
            <w:r w:rsidR="00591AC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Кочки </w:t>
            </w:r>
            <w:r w:rsidR="00591AC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  <w:p w:rsidR="00C07077" w:rsidRPr="00591ACB" w:rsidRDefault="00C07077" w:rsidP="00591A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Павлодар (в пред.</w:t>
            </w:r>
            <w:proofErr w:type="gramEnd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>РФ)</w:t>
            </w:r>
            <w:r w:rsidR="00BE3CFD" w:rsidRPr="00591AC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proofErr w:type="gramEnd"/>
          </w:p>
        </w:tc>
        <w:tc>
          <w:tcPr>
            <w:tcW w:w="2551" w:type="dxa"/>
          </w:tcPr>
          <w:p w:rsidR="00C07077" w:rsidRPr="00591ACB" w:rsidRDefault="00C07077" w:rsidP="00807D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Краснозерский район</w:t>
            </w:r>
          </w:p>
        </w:tc>
        <w:tc>
          <w:tcPr>
            <w:tcW w:w="1985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701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C07077" w:rsidRPr="00591ACB" w:rsidTr="006A0A7A">
        <w:trPr>
          <w:trHeight w:val="227"/>
        </w:trPr>
        <w:tc>
          <w:tcPr>
            <w:tcW w:w="600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86" w:type="dxa"/>
          </w:tcPr>
          <w:p w:rsidR="00591ACB" w:rsidRPr="00591ACB" w:rsidRDefault="00BE3C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Новосибирск </w:t>
            </w:r>
            <w:r w:rsidR="00591AC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Кочки </w:t>
            </w:r>
            <w:r w:rsidR="00591AC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  <w:p w:rsidR="00C07077" w:rsidRPr="00591ACB" w:rsidRDefault="00C07077" w:rsidP="00591A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Павлодар (в пред.</w:t>
            </w:r>
            <w:proofErr w:type="gramEnd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>РФ)</w:t>
            </w:r>
            <w:r w:rsidR="00BE3CFD" w:rsidRPr="00591AC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proofErr w:type="gramEnd"/>
          </w:p>
        </w:tc>
        <w:tc>
          <w:tcPr>
            <w:tcW w:w="2551" w:type="dxa"/>
          </w:tcPr>
          <w:p w:rsidR="00C07077" w:rsidRPr="00591ACB" w:rsidRDefault="00C07077" w:rsidP="00807D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Кочковский</w:t>
            </w:r>
            <w:proofErr w:type="spellEnd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985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701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C07077" w:rsidRPr="00591ACB" w:rsidTr="006A0A7A">
        <w:trPr>
          <w:trHeight w:val="227"/>
        </w:trPr>
        <w:tc>
          <w:tcPr>
            <w:tcW w:w="600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86" w:type="dxa"/>
          </w:tcPr>
          <w:p w:rsidR="00C07077" w:rsidRPr="00591ACB" w:rsidRDefault="00BE3CFD" w:rsidP="00E8527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Новосибирск </w:t>
            </w:r>
            <w:r w:rsidR="00E8527D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>Ленинск-Кузнецкий</w:t>
            </w:r>
            <w:proofErr w:type="gramEnd"/>
            <w:r w:rsidR="00E8527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>(в</w:t>
            </w:r>
            <w:r w:rsidR="00E8527D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>границах НСО</w:t>
            </w:r>
            <w:r w:rsidR="0010557F" w:rsidRPr="00591ACB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C07077" w:rsidRPr="00591ACB" w:rsidRDefault="00C07077" w:rsidP="00807D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>Тогучинский</w:t>
            </w:r>
            <w:proofErr w:type="spellEnd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985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701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C07077" w:rsidRPr="00591ACB" w:rsidTr="006A0A7A">
        <w:trPr>
          <w:trHeight w:val="227"/>
        </w:trPr>
        <w:tc>
          <w:tcPr>
            <w:tcW w:w="600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86" w:type="dxa"/>
          </w:tcPr>
          <w:p w:rsidR="00C07077" w:rsidRPr="00591ACB" w:rsidRDefault="00BE3CFD" w:rsidP="00E8527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Новосибирск </w:t>
            </w:r>
            <w:proofErr w:type="gramStart"/>
            <w:r w:rsidR="00E8527D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енинск-Кузнецкий </w:t>
            </w:r>
            <w:r w:rsidR="0010557F" w:rsidRPr="00591ACB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E8527D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>границах НСО)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C07077" w:rsidRPr="00591ACB" w:rsidRDefault="00C07077" w:rsidP="00807D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>Тогучинский</w:t>
            </w:r>
            <w:proofErr w:type="spellEnd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985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701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C07077" w:rsidRPr="00591ACB" w:rsidTr="006A0A7A">
        <w:trPr>
          <w:trHeight w:val="227"/>
        </w:trPr>
        <w:tc>
          <w:tcPr>
            <w:tcW w:w="600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86" w:type="dxa"/>
          </w:tcPr>
          <w:p w:rsidR="00C07077" w:rsidRPr="00591ACB" w:rsidRDefault="00BE3CFD" w:rsidP="00E8527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E8527D">
              <w:rPr>
                <w:rFonts w:eastAsiaTheme="minorHAnsi"/>
                <w:sz w:val="28"/>
                <w:szCs w:val="28"/>
                <w:lang w:eastAsia="en-US"/>
              </w:rPr>
              <w:t xml:space="preserve">Новосибирск – </w:t>
            </w:r>
            <w:proofErr w:type="gramStart"/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>Ленинск-Кузнецкий</w:t>
            </w:r>
            <w:proofErr w:type="gramEnd"/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0557F" w:rsidRPr="00591ACB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E8527D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>границах НСО)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C07077" w:rsidRPr="00591ACB" w:rsidRDefault="00C07077" w:rsidP="00807D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>Тогучинский</w:t>
            </w:r>
            <w:proofErr w:type="spellEnd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985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701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C07077" w:rsidRPr="00591ACB" w:rsidTr="006A0A7A">
        <w:trPr>
          <w:trHeight w:val="227"/>
        </w:trPr>
        <w:tc>
          <w:tcPr>
            <w:tcW w:w="600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86" w:type="dxa"/>
          </w:tcPr>
          <w:p w:rsidR="00C07077" w:rsidRPr="00591ACB" w:rsidRDefault="00BE3CFD" w:rsidP="00126D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Новосибирск </w:t>
            </w:r>
            <w:r w:rsidR="00126DC7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>Ленинск-Кузнецкий</w:t>
            </w:r>
            <w:proofErr w:type="gramEnd"/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0557F" w:rsidRPr="00591ACB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126DC7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>границах НСО)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C07077" w:rsidRPr="00591ACB" w:rsidRDefault="00C07077" w:rsidP="00807D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>Тогучинский</w:t>
            </w:r>
            <w:proofErr w:type="spellEnd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985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701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</w:tr>
      <w:tr w:rsidR="00C07077" w:rsidRPr="00591ACB" w:rsidTr="006A0A7A">
        <w:trPr>
          <w:trHeight w:val="227"/>
        </w:trPr>
        <w:tc>
          <w:tcPr>
            <w:tcW w:w="600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86" w:type="dxa"/>
          </w:tcPr>
          <w:p w:rsidR="00C07077" w:rsidRPr="00591ACB" w:rsidRDefault="00BE3CFD" w:rsidP="00126D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126DC7">
              <w:rPr>
                <w:rFonts w:eastAsiaTheme="minorHAnsi"/>
                <w:sz w:val="28"/>
                <w:szCs w:val="28"/>
                <w:lang w:eastAsia="en-US"/>
              </w:rPr>
              <w:t>Новосибирск –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Колывань – Томск </w:t>
            </w:r>
            <w:r w:rsidR="0010557F" w:rsidRPr="00591ACB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126DC7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C07077" w:rsidRPr="00591ACB">
              <w:rPr>
                <w:rFonts w:eastAsiaTheme="minorHAnsi"/>
                <w:sz w:val="28"/>
                <w:szCs w:val="28"/>
                <w:lang w:eastAsia="en-US"/>
              </w:rPr>
              <w:t>границах НСО)</w:t>
            </w: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C07077" w:rsidRPr="00591ACB" w:rsidRDefault="00C07077" w:rsidP="00807D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>Колыванский</w:t>
            </w:r>
            <w:proofErr w:type="spellEnd"/>
            <w:r w:rsidRPr="00591ACB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985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701" w:type="dxa"/>
          </w:tcPr>
          <w:p w:rsidR="00C07077" w:rsidRPr="00591ACB" w:rsidRDefault="00C07077" w:rsidP="00B25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1ACB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</w:tbl>
    <w:p w:rsidR="001266AB" w:rsidRDefault="001266AB" w:rsidP="00C17A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7DB1" w:rsidRDefault="00807DB1" w:rsidP="00C17A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7DB1" w:rsidRDefault="00807DB1" w:rsidP="00C17A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7DB1" w:rsidRDefault="00807DB1" w:rsidP="00807D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807DB1" w:rsidSect="00BE3C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8" w:rsidRDefault="00A02118" w:rsidP="00422463">
      <w:r>
        <w:separator/>
      </w:r>
    </w:p>
  </w:endnote>
  <w:endnote w:type="continuationSeparator" w:id="0">
    <w:p w:rsidR="00A02118" w:rsidRDefault="00A02118" w:rsidP="004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8" w:rsidRDefault="00A02118" w:rsidP="00422463">
      <w:r>
        <w:separator/>
      </w:r>
    </w:p>
  </w:footnote>
  <w:footnote w:type="continuationSeparator" w:id="0">
    <w:p w:rsidR="00A02118" w:rsidRDefault="00A02118" w:rsidP="0042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7DC"/>
    <w:multiLevelType w:val="hybridMultilevel"/>
    <w:tmpl w:val="CF989F3A"/>
    <w:lvl w:ilvl="0" w:tplc="03B0ED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иличева Нина Юрьевна">
    <w15:presenceInfo w15:providerId="AD" w15:userId="S-1-5-21-2356655543-2162514679-1277178298-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4A"/>
    <w:rsid w:val="000111BA"/>
    <w:rsid w:val="00022257"/>
    <w:rsid w:val="00036954"/>
    <w:rsid w:val="00046EFF"/>
    <w:rsid w:val="00082E7A"/>
    <w:rsid w:val="00096F33"/>
    <w:rsid w:val="000B0FA6"/>
    <w:rsid w:val="000D5AAA"/>
    <w:rsid w:val="0010557F"/>
    <w:rsid w:val="001266AB"/>
    <w:rsid w:val="00126DC7"/>
    <w:rsid w:val="001E0C71"/>
    <w:rsid w:val="00234420"/>
    <w:rsid w:val="00271030"/>
    <w:rsid w:val="002A4F35"/>
    <w:rsid w:val="002C4EA3"/>
    <w:rsid w:val="00317C10"/>
    <w:rsid w:val="00395CDF"/>
    <w:rsid w:val="003A4D16"/>
    <w:rsid w:val="003C2747"/>
    <w:rsid w:val="00411838"/>
    <w:rsid w:val="00422463"/>
    <w:rsid w:val="00446C2B"/>
    <w:rsid w:val="00472201"/>
    <w:rsid w:val="004E5DD4"/>
    <w:rsid w:val="00511C93"/>
    <w:rsid w:val="00567AAE"/>
    <w:rsid w:val="00591ACB"/>
    <w:rsid w:val="005F2A6D"/>
    <w:rsid w:val="0065581C"/>
    <w:rsid w:val="00660800"/>
    <w:rsid w:val="00666A5B"/>
    <w:rsid w:val="006A0A7A"/>
    <w:rsid w:val="006E34BF"/>
    <w:rsid w:val="00807DB1"/>
    <w:rsid w:val="00815637"/>
    <w:rsid w:val="00860E47"/>
    <w:rsid w:val="008A4F77"/>
    <w:rsid w:val="008B22B2"/>
    <w:rsid w:val="008D24F1"/>
    <w:rsid w:val="008F5659"/>
    <w:rsid w:val="0094660B"/>
    <w:rsid w:val="009500A6"/>
    <w:rsid w:val="009577B6"/>
    <w:rsid w:val="009E77E0"/>
    <w:rsid w:val="009F4D9B"/>
    <w:rsid w:val="00A02118"/>
    <w:rsid w:val="00A211E2"/>
    <w:rsid w:val="00AA12A5"/>
    <w:rsid w:val="00AA57BD"/>
    <w:rsid w:val="00B02801"/>
    <w:rsid w:val="00B21940"/>
    <w:rsid w:val="00B254F7"/>
    <w:rsid w:val="00B40C62"/>
    <w:rsid w:val="00B84239"/>
    <w:rsid w:val="00BA560E"/>
    <w:rsid w:val="00BC4B5A"/>
    <w:rsid w:val="00BE3CFD"/>
    <w:rsid w:val="00BF0813"/>
    <w:rsid w:val="00C07077"/>
    <w:rsid w:val="00C17A27"/>
    <w:rsid w:val="00C33C6B"/>
    <w:rsid w:val="00C734C2"/>
    <w:rsid w:val="00CB243E"/>
    <w:rsid w:val="00CC78C6"/>
    <w:rsid w:val="00CD7808"/>
    <w:rsid w:val="00D4524A"/>
    <w:rsid w:val="00DE349F"/>
    <w:rsid w:val="00DF5EDE"/>
    <w:rsid w:val="00E52F8D"/>
    <w:rsid w:val="00E8527D"/>
    <w:rsid w:val="00ED0CCB"/>
    <w:rsid w:val="00F16FFA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D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D0CC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722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24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4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D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D0CC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722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24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4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Юлия Сергеевна</dc:creator>
  <cp:lastModifiedBy>Цветков Константин Иванович</cp:lastModifiedBy>
  <cp:revision>2</cp:revision>
  <cp:lastPrinted>2017-07-25T05:48:00Z</cp:lastPrinted>
  <dcterms:created xsi:type="dcterms:W3CDTF">2017-10-11T02:17:00Z</dcterms:created>
  <dcterms:modified xsi:type="dcterms:W3CDTF">2017-10-11T02:17:00Z</dcterms:modified>
</cp:coreProperties>
</file>