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BF" w:rsidRPr="009F1CBF" w:rsidRDefault="002D53BF" w:rsidP="002D53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ИН</w:t>
      </w:r>
      <w:r w:rsidR="00B63C80" w:rsidRPr="009F1CBF">
        <w:rPr>
          <w:rFonts w:ascii="Times New Roman" w:hAnsi="Times New Roman" w:cs="Times New Roman"/>
          <w:sz w:val="28"/>
          <w:szCs w:val="28"/>
        </w:rPr>
        <w:t>ФОРМАЦИЯ О МЕСТОХОЖДЕНИИ, СПРАВО</w:t>
      </w:r>
      <w:r w:rsidRPr="009F1CBF">
        <w:rPr>
          <w:rFonts w:ascii="Times New Roman" w:hAnsi="Times New Roman" w:cs="Times New Roman"/>
          <w:sz w:val="28"/>
          <w:szCs w:val="28"/>
        </w:rPr>
        <w:t>ЧНЫХ ТЕЛЕФОНАХ И АДРЕСАХ ЭЛЕКТРОННОЙ ПОЧТЫ ГКУ НСО ТУАД</w:t>
      </w:r>
    </w:p>
    <w:p w:rsidR="002D53BF" w:rsidRPr="009F1CBF" w:rsidRDefault="002D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3BF" w:rsidRPr="009F1CBF" w:rsidRDefault="002D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CBF">
        <w:rPr>
          <w:rFonts w:ascii="Times New Roman" w:hAnsi="Times New Roman" w:cs="Times New Roman"/>
          <w:sz w:val="28"/>
          <w:szCs w:val="28"/>
        </w:rPr>
        <w:t xml:space="preserve">Местонахождение ГКУ НСО ТУАД и справочные телефоны: 630009, г. Новосибирск, ул. Никитина, 20/2, почтовый адрес: 630009, г. Новосибирск, ул. Никитина, 20/2, </w:t>
      </w:r>
      <w:proofErr w:type="gramEnd"/>
    </w:p>
    <w:p w:rsidR="002D53BF" w:rsidRPr="009F1CBF" w:rsidRDefault="00B63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о</w:t>
      </w:r>
      <w:r w:rsidR="002D53BF" w:rsidRPr="009F1CBF">
        <w:rPr>
          <w:rFonts w:ascii="Times New Roman" w:hAnsi="Times New Roman" w:cs="Times New Roman"/>
          <w:sz w:val="28"/>
          <w:szCs w:val="28"/>
        </w:rPr>
        <w:t>фис 903 – приемная;</w:t>
      </w:r>
    </w:p>
    <w:p w:rsidR="002D53BF" w:rsidRPr="009F1CBF" w:rsidRDefault="00B63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о</w:t>
      </w:r>
      <w:r w:rsidR="002D53BF" w:rsidRPr="009F1CBF">
        <w:rPr>
          <w:rFonts w:ascii="Times New Roman" w:hAnsi="Times New Roman" w:cs="Times New Roman"/>
          <w:sz w:val="28"/>
          <w:szCs w:val="28"/>
        </w:rPr>
        <w:t>фис 603 - отдел весового контроля сервисного обустройства и рекламы.</w:t>
      </w:r>
    </w:p>
    <w:p w:rsidR="002D53BF" w:rsidRPr="009F1CBF" w:rsidRDefault="002D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D53BF" w:rsidRPr="009F1CBF" w:rsidRDefault="002D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8 (383) 335-81-50 – приемная;</w:t>
      </w:r>
    </w:p>
    <w:p w:rsidR="002D53BF" w:rsidRPr="009F1CBF" w:rsidRDefault="002D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8 (383) 335-81-66 - отдел весового контроля сервисного обустройства и рекламы.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График работы ГКУ НСО ТУАД: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понедельник - четверг - с 8.30 до 17.30 (перерыв с 12.00 до 12.48);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пятница - с 8.30 до 16.30 (перерыв с 12.00 до 12.48).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один час.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Электронный адрес для направления обращений:</w:t>
      </w:r>
      <w:bookmarkStart w:id="0" w:name="_GoBack"/>
      <w:bookmarkEnd w:id="0"/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 xml:space="preserve"> office@tuad.nsk.ru – приемная;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  <w:lang w:val="en-US"/>
        </w:rPr>
        <w:t>nma</w:t>
      </w:r>
      <w:r w:rsidRPr="009F1CBF">
        <w:rPr>
          <w:rFonts w:ascii="Times New Roman" w:hAnsi="Times New Roman" w:cs="Times New Roman"/>
          <w:sz w:val="28"/>
          <w:szCs w:val="28"/>
        </w:rPr>
        <w:t>@tuad.nsk.ru - отдел весового контроля сервисного обустройства и рекламы.</w:t>
      </w:r>
    </w:p>
    <w:p w:rsidR="002D53BF" w:rsidRPr="009F1CBF" w:rsidRDefault="002D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F">
        <w:rPr>
          <w:rFonts w:ascii="Times New Roman" w:hAnsi="Times New Roman" w:cs="Times New Roman"/>
          <w:sz w:val="28"/>
          <w:szCs w:val="28"/>
        </w:rPr>
        <w:t>Официальный интернет-сайт ГКУ НСО ТУАД: www.tuad.nsk.ru.</w:t>
      </w:r>
    </w:p>
    <w:p w:rsidR="00B63C80" w:rsidRPr="009F1CBF" w:rsidRDefault="00B63C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3C80" w:rsidRDefault="00B63C80">
      <w:pPr>
        <w:pStyle w:val="ConsPlusNormal"/>
      </w:pPr>
    </w:p>
    <w:p w:rsidR="002D53BF" w:rsidRDefault="002D53BF">
      <w:pPr>
        <w:pStyle w:val="ConsPlusNormal"/>
      </w:pPr>
      <w:r>
        <w:br/>
      </w:r>
    </w:p>
    <w:p w:rsidR="00992DC3" w:rsidRDefault="00992DC3"/>
    <w:sectPr w:rsidR="00992DC3" w:rsidSect="004B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F"/>
    <w:rsid w:val="002D53BF"/>
    <w:rsid w:val="00992DC3"/>
    <w:rsid w:val="009F1CBF"/>
    <w:rsid w:val="00B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D5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D5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Наконечная Мария Александровна</dc:creator>
  <cp:lastModifiedBy>Наконечная Мария Александровна</cp:lastModifiedBy>
  <cp:revision>3</cp:revision>
  <dcterms:created xsi:type="dcterms:W3CDTF">2019-04-15T02:53:00Z</dcterms:created>
  <dcterms:modified xsi:type="dcterms:W3CDTF">2019-04-15T03:38:00Z</dcterms:modified>
</cp:coreProperties>
</file>